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6" w:rsidRDefault="00CC1D03"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155359" cy="933450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59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03" w:rsidRPr="00CC1D03" w:rsidRDefault="00CC1D03" w:rsidP="00CC1D03">
      <w:pPr>
        <w:jc w:val="center"/>
        <w:rPr>
          <w:b/>
          <w:color w:val="9BBB59" w:themeColor="accent3"/>
          <w:sz w:val="44"/>
          <w:szCs w:val="44"/>
        </w:rPr>
      </w:pPr>
      <w:r w:rsidRPr="00CC1D03">
        <w:rPr>
          <w:b/>
          <w:color w:val="9BBB59" w:themeColor="accent3"/>
          <w:sz w:val="44"/>
          <w:szCs w:val="44"/>
        </w:rPr>
        <w:t>Logická olympiáda – školní rok 202</w:t>
      </w:r>
      <w:r w:rsidR="000D61CF">
        <w:rPr>
          <w:b/>
          <w:color w:val="9BBB59" w:themeColor="accent3"/>
          <w:sz w:val="44"/>
          <w:szCs w:val="44"/>
        </w:rPr>
        <w:t>2</w:t>
      </w:r>
      <w:r w:rsidRPr="00CC1D03">
        <w:rPr>
          <w:b/>
          <w:color w:val="9BBB59" w:themeColor="accent3"/>
          <w:sz w:val="44"/>
          <w:szCs w:val="44"/>
        </w:rPr>
        <w:t>/2</w:t>
      </w:r>
      <w:r w:rsidR="000D61CF">
        <w:rPr>
          <w:b/>
          <w:color w:val="9BBB59" w:themeColor="accent3"/>
          <w:sz w:val="44"/>
          <w:szCs w:val="44"/>
        </w:rPr>
        <w:t>3</w:t>
      </w:r>
    </w:p>
    <w:p w:rsidR="00CC1D03" w:rsidRPr="00150765" w:rsidRDefault="00CC1D03" w:rsidP="00CC1D03">
      <w:pPr>
        <w:jc w:val="center"/>
        <w:rPr>
          <w:b/>
          <w:color w:val="9BBB59" w:themeColor="accent3"/>
          <w:sz w:val="28"/>
          <w:szCs w:val="28"/>
        </w:rPr>
      </w:pPr>
      <w:r w:rsidRPr="00150765">
        <w:rPr>
          <w:b/>
          <w:color w:val="9BBB59" w:themeColor="accent3"/>
          <w:sz w:val="28"/>
          <w:szCs w:val="28"/>
        </w:rPr>
        <w:t>kategorie A</w:t>
      </w:r>
    </w:p>
    <w:p w:rsidR="00DE258D" w:rsidRPr="000D61CF" w:rsidRDefault="00DE258D" w:rsidP="00DE258D">
      <w:pPr>
        <w:rPr>
          <w:sz w:val="28"/>
          <w:szCs w:val="28"/>
        </w:rPr>
      </w:pPr>
      <w:r w:rsidRPr="000D61CF">
        <w:rPr>
          <w:sz w:val="28"/>
          <w:szCs w:val="28"/>
        </w:rPr>
        <w:t xml:space="preserve">Celkem se do soutěže zapojilo </w:t>
      </w:r>
      <w:r w:rsidRPr="000D61CF">
        <w:rPr>
          <w:b/>
          <w:sz w:val="28"/>
          <w:szCs w:val="28"/>
        </w:rPr>
        <w:t>13 728</w:t>
      </w:r>
      <w:r w:rsidRPr="000D61CF">
        <w:rPr>
          <w:sz w:val="28"/>
          <w:szCs w:val="28"/>
        </w:rPr>
        <w:t xml:space="preserve"> řešitelů, z toho v kraji Vysočina </w:t>
      </w:r>
      <w:r w:rsidRPr="000D61CF">
        <w:rPr>
          <w:b/>
          <w:sz w:val="28"/>
          <w:szCs w:val="28"/>
        </w:rPr>
        <w:t>694</w:t>
      </w:r>
      <w:r w:rsidRPr="000D61CF">
        <w:rPr>
          <w:sz w:val="28"/>
          <w:szCs w:val="28"/>
        </w:rPr>
        <w:t xml:space="preserve"> žáků.</w:t>
      </w:r>
    </w:p>
    <w:p w:rsidR="00DE258D" w:rsidRPr="000D61CF" w:rsidRDefault="00DE258D" w:rsidP="00DE258D">
      <w:pPr>
        <w:rPr>
          <w:sz w:val="28"/>
          <w:szCs w:val="28"/>
        </w:rPr>
      </w:pPr>
      <w:r w:rsidRPr="000D61CF">
        <w:rPr>
          <w:sz w:val="28"/>
          <w:szCs w:val="28"/>
        </w:rPr>
        <w:t xml:space="preserve">V naší škole soutěžilo </w:t>
      </w:r>
      <w:r w:rsidR="000D61CF" w:rsidRPr="000D61CF">
        <w:rPr>
          <w:color w:val="FF0000"/>
          <w:sz w:val="28"/>
          <w:szCs w:val="28"/>
        </w:rPr>
        <w:t>21</w:t>
      </w:r>
      <w:r w:rsidRPr="000D61CF">
        <w:rPr>
          <w:color w:val="FF0000"/>
          <w:sz w:val="28"/>
          <w:szCs w:val="28"/>
        </w:rPr>
        <w:t xml:space="preserve"> dětí</w:t>
      </w:r>
      <w:r w:rsidRPr="000D61CF">
        <w:rPr>
          <w:sz w:val="28"/>
          <w:szCs w:val="28"/>
        </w:rPr>
        <w:t>.</w:t>
      </w:r>
    </w:p>
    <w:p w:rsidR="00DE258D" w:rsidRDefault="00DE258D" w:rsidP="00DE258D"/>
    <w:tbl>
      <w:tblPr>
        <w:tblW w:w="1058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1107"/>
        <w:gridCol w:w="1602"/>
        <w:gridCol w:w="2268"/>
        <w:gridCol w:w="709"/>
        <w:gridCol w:w="992"/>
        <w:gridCol w:w="1418"/>
        <w:gridCol w:w="1643"/>
      </w:tblGrid>
      <w:tr w:rsidR="000D61CF" w:rsidRPr="000D61CF" w:rsidTr="000D61CF">
        <w:trPr>
          <w:trHeight w:val="90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 xml:space="preserve">Pořadí </w:t>
            </w: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br/>
            </w: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(kraj)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(celk</w:t>
            </w: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e</w:t>
            </w: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m)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postup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1.-3.</w:t>
            </w:r>
            <w:proofErr w:type="gramEnd"/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1.-47</w:t>
            </w:r>
            <w:proofErr w:type="gramEnd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Dokulilová</w:t>
            </w:r>
            <w:r w:rsidRPr="00B57A43">
              <w:rPr>
                <w:rFonts w:ascii="Arial" w:eastAsia="Times New Roman" w:hAnsi="Arial" w:cs="Arial"/>
                <w:color w:val="FF0000"/>
                <w:lang w:eastAsia="cs-CZ"/>
              </w:rPr>
              <w:t>, </w:t>
            </w: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Ester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99.88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99.87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kraj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6.-7.</w:t>
            </w:r>
            <w:proofErr w:type="gramEnd"/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239.-262</w:t>
            </w:r>
            <w:proofErr w:type="gramEnd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Holoubková</w:t>
            </w:r>
            <w:r w:rsidRPr="00B57A43">
              <w:rPr>
                <w:rFonts w:ascii="Arial" w:eastAsia="Times New Roman" w:hAnsi="Arial" w:cs="Arial"/>
                <w:color w:val="FF0000"/>
                <w:lang w:eastAsia="cs-CZ"/>
              </w:rPr>
              <w:t>, </w:t>
            </w: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Eliška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4.A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99.34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98.59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kraj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26.-29</w:t>
            </w:r>
            <w:proofErr w:type="gramEnd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871.-941</w:t>
            </w:r>
            <w:proofErr w:type="gramEnd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spell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Kachlik</w:t>
            </w:r>
            <w:proofErr w:type="spellEnd"/>
            <w:r w:rsidRPr="00B57A43">
              <w:rPr>
                <w:rFonts w:ascii="Arial" w:eastAsia="Times New Roman" w:hAnsi="Arial" w:cs="Arial"/>
                <w:color w:val="FF0000"/>
                <w:lang w:eastAsia="cs-CZ"/>
              </w:rPr>
              <w:t>, </w:t>
            </w: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David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96.82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94.89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B57A4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57A4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kraj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92.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2529.-2599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Tichá, Eliška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89.08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85.52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122.-127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3285.-3372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Škařupová</w:t>
            </w:r>
            <w:proofErr w:type="spell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, Nikola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5.B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85.17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81.20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6.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128.-130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3373.-3439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Fiala, Radek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4.A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84.63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80.76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7.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156.-158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3977.-4138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Růžičková, Jolana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81.27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77.08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8.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175.-181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4451.-4574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Rousek, Daniel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5.A.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78.75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74.51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9.-10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208.-213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5332.-5444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Tomandl</w:t>
            </w:r>
            <w:proofErr w:type="spell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, Roman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3.A.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74.85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69.57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9.-10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208.-213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5332.-5444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Zrzavý, Michael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5.A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74.85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69.57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0D61CF" w:rsidRPr="000D61CF" w:rsidTr="000D61CF">
        <w:trPr>
          <w:trHeight w:val="68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11.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244.-252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6134.-6287</w:t>
            </w:r>
            <w:proofErr w:type="gramEnd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Sobotka, Adam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3.A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70.35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64.92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D61C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</w:tbl>
    <w:p w:rsidR="000D61CF" w:rsidRDefault="00862491" w:rsidP="00DE258D">
      <w:r>
        <w:t>a dalších 10 soutěžících</w:t>
      </w:r>
    </w:p>
    <w:p w:rsidR="00862491" w:rsidRDefault="00862491" w:rsidP="00DE258D"/>
    <w:p w:rsidR="00C82CF8" w:rsidRPr="00DE258D" w:rsidRDefault="00C82CF8" w:rsidP="00DE258D">
      <w:r w:rsidRPr="00DE258D">
        <w:t xml:space="preserve">Tabulka zobrazuje </w:t>
      </w:r>
      <w:r w:rsidRPr="00150765">
        <w:rPr>
          <w:b/>
        </w:rPr>
        <w:t>první polovinu</w:t>
      </w:r>
      <w:r>
        <w:t xml:space="preserve"> úspěšných řešitelů.</w:t>
      </w:r>
    </w:p>
    <w:sectPr w:rsidR="00C82CF8" w:rsidRPr="00DE258D" w:rsidSect="00CC1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1D03"/>
    <w:rsid w:val="00006D9F"/>
    <w:rsid w:val="000D61CF"/>
    <w:rsid w:val="00150765"/>
    <w:rsid w:val="001D09A2"/>
    <w:rsid w:val="003669D9"/>
    <w:rsid w:val="00681F76"/>
    <w:rsid w:val="00862491"/>
    <w:rsid w:val="0090092C"/>
    <w:rsid w:val="009A397E"/>
    <w:rsid w:val="00B33BA1"/>
    <w:rsid w:val="00B57A43"/>
    <w:rsid w:val="00C346C1"/>
    <w:rsid w:val="00C82CF8"/>
    <w:rsid w:val="00CC1D03"/>
    <w:rsid w:val="00DE258D"/>
    <w:rsid w:val="00F1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jpastyrikova</dc:creator>
  <cp:lastModifiedBy>jpastyrikova</cp:lastModifiedBy>
  <cp:revision>6</cp:revision>
  <dcterms:created xsi:type="dcterms:W3CDTF">2022-10-11T12:42:00Z</dcterms:created>
  <dcterms:modified xsi:type="dcterms:W3CDTF">2022-10-11T13:00:00Z</dcterms:modified>
</cp:coreProperties>
</file>